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1A7D" w14:textId="5F32B06D" w:rsidR="00142A3C" w:rsidRPr="004262D2" w:rsidRDefault="00DC66E3" w:rsidP="00DC66E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3AC2DE1" wp14:editId="6B9E6577">
            <wp:extent cx="2933700" cy="92023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1" t="19135" r="-16974" b="-16975"/>
                    <a:stretch/>
                  </pic:blipFill>
                  <pic:spPr bwMode="auto">
                    <a:xfrm>
                      <a:off x="0" y="0"/>
                      <a:ext cx="3299512" cy="1034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cs-CZ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4FCDE68A" w14:textId="074645E9" w:rsidR="00142A3C" w:rsidRPr="003C7B7B" w:rsidRDefault="00142A3C" w:rsidP="00142A3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C7B7B">
        <w:rPr>
          <w:rFonts w:ascii="Times New Roman" w:hAnsi="Times New Roman" w:cs="Times New Roman"/>
          <w:b/>
          <w:bCs/>
          <w:sz w:val="40"/>
          <w:szCs w:val="40"/>
        </w:rPr>
        <w:t>PRAKTICKÁ ČÁST PŘÍJÍMACÍHO ŘÍZENÍ Z TĚLESNÉ VÝCHOVY PRO OBORY</w:t>
      </w:r>
    </w:p>
    <w:p w14:paraId="34779EE4" w14:textId="1811B865" w:rsidR="00142A3C" w:rsidRPr="001B1FCB" w:rsidRDefault="00B5500E" w:rsidP="00B5500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1B1FCB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B TVS – ZSV, </w:t>
      </w:r>
      <w:proofErr w:type="gramStart"/>
      <w:r w:rsidRPr="001B1FCB">
        <w:rPr>
          <w:rFonts w:ascii="Times New Roman" w:hAnsi="Times New Roman" w:cs="Times New Roman"/>
          <w:b/>
          <w:bCs/>
          <w:sz w:val="40"/>
          <w:szCs w:val="40"/>
          <w:u w:val="single"/>
        </w:rPr>
        <w:t>BI</w:t>
      </w:r>
      <w:r w:rsidRPr="001B1FCB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</w:t>
      </w:r>
      <w:r w:rsidRPr="001B1FCB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1B1FC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1B1FCB">
        <w:rPr>
          <w:rFonts w:ascii="Times New Roman" w:hAnsi="Times New Roman" w:cs="Times New Roman"/>
          <w:b/>
          <w:bCs/>
          <w:sz w:val="24"/>
          <w:szCs w:val="24"/>
        </w:rPr>
        <w:t xml:space="preserve">Čt </w:t>
      </w:r>
      <w:r w:rsidR="00821B7E" w:rsidRPr="001B1FC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B1FCB">
        <w:rPr>
          <w:rFonts w:ascii="Times New Roman" w:hAnsi="Times New Roman" w:cs="Times New Roman"/>
          <w:b/>
          <w:bCs/>
          <w:sz w:val="24"/>
          <w:szCs w:val="24"/>
        </w:rPr>
        <w:t>.6. 202</w:t>
      </w:r>
      <w:r w:rsidR="00821B7E" w:rsidRPr="001B1F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B1FC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5CA279" w14:textId="5A75E51E" w:rsidR="00B5500E" w:rsidRPr="003C7B7B" w:rsidRDefault="00B5500E" w:rsidP="00B5500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1B1FCB">
        <w:rPr>
          <w:rFonts w:ascii="Times New Roman" w:hAnsi="Times New Roman" w:cs="Times New Roman"/>
          <w:b/>
          <w:bCs/>
          <w:sz w:val="40"/>
          <w:szCs w:val="40"/>
          <w:u w:val="single"/>
        </w:rPr>
        <w:t>B TVS – VZ, IT, M</w:t>
      </w:r>
      <w:r w:rsidRPr="001B1FCB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Pá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1B7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>.6. 202</w:t>
      </w:r>
      <w:r w:rsidR="00821B7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12CBF52" w14:textId="0092F071" w:rsidR="00042E27" w:rsidRPr="004262D2" w:rsidRDefault="00142A3C" w:rsidP="00B550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2D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5500E">
        <w:rPr>
          <w:rFonts w:ascii="Times New Roman" w:hAnsi="Times New Roman" w:cs="Times New Roman"/>
          <w:b/>
          <w:bCs/>
          <w:sz w:val="24"/>
          <w:szCs w:val="24"/>
        </w:rPr>
        <w:t xml:space="preserve">každá 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>skupina cca 20 uchazečů)</w:t>
      </w:r>
    </w:p>
    <w:p w14:paraId="571360ED" w14:textId="746DAC0B" w:rsidR="00142A3C" w:rsidRPr="004262D2" w:rsidRDefault="00142A3C" w:rsidP="00142A3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C7B7B">
        <w:rPr>
          <w:rFonts w:ascii="Times New Roman" w:hAnsi="Times New Roman" w:cs="Times New Roman"/>
          <w:b/>
          <w:bCs/>
          <w:sz w:val="28"/>
          <w:szCs w:val="28"/>
        </w:rPr>
        <w:t>Zahájení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proofErr w:type="gramEnd"/>
      <w:r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BF5"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C7B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Čt </w:t>
      </w:r>
      <w:r w:rsidR="00821B7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>.6. 202</w:t>
      </w:r>
      <w:r w:rsidR="00821B7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 v 8:00 h v posluchárně B104 </w:t>
      </w:r>
      <w:r w:rsidR="00CD766C">
        <w:rPr>
          <w:rFonts w:ascii="Times New Roman" w:hAnsi="Times New Roman" w:cs="Times New Roman"/>
          <w:b/>
          <w:bCs/>
          <w:sz w:val="24"/>
          <w:szCs w:val="24"/>
        </w:rPr>
        <w:t>Brandýs</w:t>
      </w:r>
    </w:p>
    <w:p w14:paraId="62FE2653" w14:textId="516238DD" w:rsidR="00142A3C" w:rsidRPr="004262D2" w:rsidRDefault="00B5500E" w:rsidP="00142A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Pá</w:t>
      </w:r>
      <w:r w:rsidR="006772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1B7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>.6. 202</w:t>
      </w:r>
      <w:r w:rsidR="00821B7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 v 8:00 h v posluchárně B104 </w:t>
      </w:r>
      <w:r w:rsidR="00CD766C">
        <w:rPr>
          <w:rFonts w:ascii="Times New Roman" w:hAnsi="Times New Roman" w:cs="Times New Roman"/>
          <w:b/>
          <w:bCs/>
          <w:sz w:val="24"/>
          <w:szCs w:val="24"/>
        </w:rPr>
        <w:t>Brandýs</w:t>
      </w:r>
    </w:p>
    <w:p w14:paraId="589E2CE6" w14:textId="77777777" w:rsidR="003E1F68" w:rsidRDefault="00142A3C" w:rsidP="00142A3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C7B7B">
        <w:rPr>
          <w:rFonts w:ascii="Times New Roman" w:hAnsi="Times New Roman" w:cs="Times New Roman"/>
          <w:b/>
          <w:bCs/>
          <w:sz w:val="28"/>
          <w:szCs w:val="28"/>
        </w:rPr>
        <w:t xml:space="preserve">Místa </w:t>
      </w:r>
      <w:proofErr w:type="gramStart"/>
      <w:r w:rsidRPr="003C7B7B">
        <w:rPr>
          <w:rFonts w:ascii="Times New Roman" w:hAnsi="Times New Roman" w:cs="Times New Roman"/>
          <w:b/>
          <w:bCs/>
          <w:sz w:val="28"/>
          <w:szCs w:val="28"/>
        </w:rPr>
        <w:t>konání:</w:t>
      </w:r>
      <w:r w:rsidR="008D0BF5"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C7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8D0BF5"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atletika - </w:t>
      </w:r>
      <w:r w:rsidR="003E1F68" w:rsidRPr="006F7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J. A. Komenského 414/7, 250 88 Čelákovice</w:t>
      </w:r>
      <w:r w:rsidR="008D0BF5" w:rsidRPr="004262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3C7B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3E1F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</w:p>
    <w:p w14:paraId="03FD3F6D" w14:textId="55D4F2E1" w:rsidR="008D0BF5" w:rsidRPr="004262D2" w:rsidRDefault="003E1F68" w:rsidP="00142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3C7B7B" w:rsidRPr="004262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gymnastika</w:t>
      </w:r>
      <w:r w:rsidR="003C7B7B" w:rsidRPr="00426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tělocvična</w:t>
      </w:r>
      <w:r w:rsidR="008D0BF5" w:rsidRPr="00426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KTV </w:t>
      </w:r>
      <w:r w:rsidR="008D0BF5" w:rsidRPr="004262D2">
        <w:rPr>
          <w:rFonts w:ascii="Times New Roman" w:hAnsi="Times New Roman" w:cs="Times New Roman"/>
          <w:sz w:val="24"/>
          <w:szCs w:val="24"/>
        </w:rPr>
        <w:t xml:space="preserve">UK </w:t>
      </w:r>
      <w:proofErr w:type="spellStart"/>
      <w:r w:rsidR="008D0BF5" w:rsidRPr="004262D2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="008D0BF5" w:rsidRPr="004262D2">
        <w:rPr>
          <w:rFonts w:ascii="Times New Roman" w:hAnsi="Times New Roman" w:cs="Times New Roman"/>
          <w:sz w:val="24"/>
          <w:szCs w:val="24"/>
        </w:rPr>
        <w:t xml:space="preserve"> Brandýs</w:t>
      </w:r>
    </w:p>
    <w:p w14:paraId="0A0E36F1" w14:textId="2C869CBB" w:rsidR="008D0BF5" w:rsidRPr="004262D2" w:rsidRDefault="008D0BF5" w:rsidP="00142A3C">
      <w:pPr>
        <w:rPr>
          <w:rFonts w:ascii="Times New Roman" w:hAnsi="Times New Roman" w:cs="Times New Roman"/>
          <w:sz w:val="24"/>
          <w:szCs w:val="24"/>
        </w:rPr>
      </w:pPr>
      <w:r w:rsidRPr="00426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26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</w:t>
      </w:r>
      <w:r w:rsidRPr="004262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sportovní hry</w:t>
      </w:r>
      <w:r w:rsidRPr="00426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tělocvična KTV </w:t>
      </w:r>
      <w:r w:rsidRPr="004262D2">
        <w:rPr>
          <w:rFonts w:ascii="Times New Roman" w:hAnsi="Times New Roman" w:cs="Times New Roman"/>
          <w:sz w:val="24"/>
          <w:szCs w:val="24"/>
        </w:rPr>
        <w:t xml:space="preserve">UK </w:t>
      </w:r>
      <w:proofErr w:type="spellStart"/>
      <w:r w:rsidRPr="004262D2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Pr="004262D2">
        <w:rPr>
          <w:rFonts w:ascii="Times New Roman" w:hAnsi="Times New Roman" w:cs="Times New Roman"/>
          <w:sz w:val="24"/>
          <w:szCs w:val="24"/>
        </w:rPr>
        <w:t xml:space="preserve"> Brandýs</w:t>
      </w:r>
    </w:p>
    <w:p w14:paraId="673586C2" w14:textId="4D1C3171" w:rsidR="008D0BF5" w:rsidRPr="00DC66E3" w:rsidRDefault="008D0BF5" w:rsidP="008D0BF5">
      <w:pPr>
        <w:rPr>
          <w:rFonts w:ascii="Times New Roman" w:hAnsi="Times New Roman" w:cs="Times New Roman"/>
          <w:sz w:val="24"/>
          <w:szCs w:val="24"/>
        </w:rPr>
      </w:pPr>
      <w:r w:rsidRPr="004262D2">
        <w:rPr>
          <w:rFonts w:ascii="Times New Roman" w:hAnsi="Times New Roman" w:cs="Times New Roman"/>
          <w:sz w:val="24"/>
          <w:szCs w:val="24"/>
        </w:rPr>
        <w:tab/>
      </w:r>
      <w:r w:rsidRPr="004262D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C7B7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lavání </w:t>
      </w:r>
      <w:r w:rsidRPr="004262D2">
        <w:rPr>
          <w:rFonts w:ascii="Times New Roman" w:hAnsi="Times New Roman" w:cs="Times New Roman"/>
          <w:sz w:val="24"/>
          <w:szCs w:val="24"/>
        </w:rPr>
        <w:t xml:space="preserve">– bazén </w:t>
      </w:r>
      <w:r w:rsidRPr="00426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KTV </w:t>
      </w:r>
      <w:r w:rsidRPr="004262D2">
        <w:rPr>
          <w:rFonts w:ascii="Times New Roman" w:hAnsi="Times New Roman" w:cs="Times New Roman"/>
          <w:sz w:val="24"/>
          <w:szCs w:val="24"/>
        </w:rPr>
        <w:t xml:space="preserve">UK </w:t>
      </w:r>
      <w:proofErr w:type="spellStart"/>
      <w:r w:rsidRPr="004262D2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Pr="004262D2">
        <w:rPr>
          <w:rFonts w:ascii="Times New Roman" w:hAnsi="Times New Roman" w:cs="Times New Roman"/>
          <w:sz w:val="24"/>
          <w:szCs w:val="24"/>
        </w:rPr>
        <w:t xml:space="preserve"> Brandýs</w:t>
      </w:r>
    </w:p>
    <w:p w14:paraId="4B451A65" w14:textId="56B396EB" w:rsidR="00DC66E3" w:rsidRPr="00B5500E" w:rsidRDefault="008D0BF5" w:rsidP="00142A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2D2">
        <w:rPr>
          <w:rFonts w:ascii="Times New Roman" w:hAnsi="Times New Roman" w:cs="Times New Roman"/>
          <w:b/>
          <w:bCs/>
          <w:sz w:val="24"/>
          <w:szCs w:val="24"/>
        </w:rPr>
        <w:t>Uchazeči budou rozděleni do skupin: A, B, C, D</w:t>
      </w:r>
    </w:p>
    <w:p w14:paraId="34772441" w14:textId="4DA197B0" w:rsidR="008D0BF5" w:rsidRPr="003C7B7B" w:rsidRDefault="008D0BF5" w:rsidP="00142A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7B7B">
        <w:rPr>
          <w:rFonts w:ascii="Times New Roman" w:hAnsi="Times New Roman" w:cs="Times New Roman"/>
          <w:b/>
          <w:bCs/>
          <w:sz w:val="24"/>
          <w:szCs w:val="24"/>
          <w:u w:val="single"/>
        </w:rPr>
        <w:t>Časový rozpis:</w:t>
      </w:r>
    </w:p>
    <w:p w14:paraId="050C5E37" w14:textId="77777777" w:rsidR="009E596D" w:rsidRPr="003C7B7B" w:rsidRDefault="009E596D" w:rsidP="009E596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3C7B7B">
        <w:rPr>
          <w:rFonts w:ascii="Times New Roman" w:hAnsi="Times New Roman" w:cs="Times New Roman"/>
          <w:b/>
          <w:bCs/>
          <w:sz w:val="40"/>
          <w:szCs w:val="40"/>
        </w:rPr>
        <w:t xml:space="preserve">A                       B 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C7B7B">
        <w:rPr>
          <w:rFonts w:ascii="Times New Roman" w:hAnsi="Times New Roman" w:cs="Times New Roman"/>
          <w:b/>
          <w:bCs/>
          <w:sz w:val="40"/>
          <w:szCs w:val="40"/>
        </w:rPr>
        <w:t xml:space="preserve">C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C7B7B">
        <w:rPr>
          <w:rFonts w:ascii="Times New Roman" w:hAnsi="Times New Roman" w:cs="Times New Roman"/>
          <w:b/>
          <w:bCs/>
          <w:sz w:val="40"/>
          <w:szCs w:val="40"/>
        </w:rPr>
        <w:t>D</w:t>
      </w:r>
    </w:p>
    <w:p w14:paraId="46871608" w14:textId="77777777" w:rsidR="009E596D" w:rsidRPr="004262D2" w:rsidRDefault="009E596D" w:rsidP="009E59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AT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9-11                          AT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9-11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SH    9-11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SH   9-11</w:t>
      </w:r>
    </w:p>
    <w:p w14:paraId="476517A2" w14:textId="77777777" w:rsidR="009E596D" w:rsidRPr="004262D2" w:rsidRDefault="009E596D" w:rsidP="009E59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12-13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PL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12-13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GY   11-13                       GY   11-13</w:t>
      </w:r>
    </w:p>
    <w:p w14:paraId="0C487CD1" w14:textId="2B9BA807" w:rsidR="009E596D" w:rsidRPr="004262D2" w:rsidRDefault="009E596D" w:rsidP="009E59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13-15                        GY   13-15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PL    13-14                       </w:t>
      </w:r>
      <w:r w:rsidR="00266C1A">
        <w:rPr>
          <w:rFonts w:ascii="Times New Roman" w:hAnsi="Times New Roman" w:cs="Times New Roman"/>
          <w:b/>
          <w:bCs/>
          <w:sz w:val="24"/>
          <w:szCs w:val="24"/>
        </w:rPr>
        <w:t>PL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13-14</w:t>
      </w:r>
    </w:p>
    <w:p w14:paraId="53E92508" w14:textId="48E4924C" w:rsidR="009E596D" w:rsidRPr="004262D2" w:rsidRDefault="009E596D" w:rsidP="009E59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15-17                        SH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  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AT    15-17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266C1A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15-17</w:t>
      </w:r>
    </w:p>
    <w:p w14:paraId="7788E705" w14:textId="77777777" w:rsidR="003C7B7B" w:rsidRDefault="003C7B7B" w:rsidP="00142A3C">
      <w:pPr>
        <w:rPr>
          <w:rFonts w:ascii="Times New Roman" w:hAnsi="Times New Roman" w:cs="Times New Roman"/>
          <w:sz w:val="24"/>
          <w:szCs w:val="24"/>
        </w:rPr>
      </w:pPr>
    </w:p>
    <w:p w14:paraId="511920F4" w14:textId="72220E10" w:rsidR="00042E27" w:rsidRPr="004262D2" w:rsidRDefault="00042E27" w:rsidP="001B1FCB">
      <w:pPr>
        <w:jc w:val="both"/>
        <w:rPr>
          <w:rFonts w:ascii="Times New Roman" w:hAnsi="Times New Roman" w:cs="Times New Roman"/>
          <w:sz w:val="24"/>
          <w:szCs w:val="24"/>
        </w:rPr>
      </w:pPr>
      <w:r w:rsidRPr="004262D2">
        <w:rPr>
          <w:rFonts w:ascii="Times New Roman" w:hAnsi="Times New Roman" w:cs="Times New Roman"/>
          <w:sz w:val="24"/>
          <w:szCs w:val="24"/>
        </w:rPr>
        <w:t xml:space="preserve">Dle počtu uchazečů, kteří se dostaví k přijímacímu řízení, může dojít k redukci </w:t>
      </w:r>
      <w:r w:rsidR="004262D2" w:rsidRPr="004262D2">
        <w:rPr>
          <w:rFonts w:ascii="Times New Roman" w:hAnsi="Times New Roman" w:cs="Times New Roman"/>
          <w:sz w:val="24"/>
          <w:szCs w:val="24"/>
        </w:rPr>
        <w:t>skupin – a</w:t>
      </w:r>
      <w:r w:rsidRPr="004262D2">
        <w:rPr>
          <w:rFonts w:ascii="Times New Roman" w:hAnsi="Times New Roman" w:cs="Times New Roman"/>
          <w:sz w:val="24"/>
          <w:szCs w:val="24"/>
        </w:rPr>
        <w:t xml:space="preserve"> tudíž i </w:t>
      </w:r>
      <w:r w:rsidR="004262D2" w:rsidRPr="004262D2">
        <w:rPr>
          <w:rFonts w:ascii="Times New Roman" w:hAnsi="Times New Roman" w:cs="Times New Roman"/>
          <w:sz w:val="24"/>
          <w:szCs w:val="24"/>
        </w:rPr>
        <w:t xml:space="preserve">k </w:t>
      </w:r>
      <w:r w:rsidRPr="004262D2">
        <w:rPr>
          <w:rFonts w:ascii="Times New Roman" w:hAnsi="Times New Roman" w:cs="Times New Roman"/>
          <w:sz w:val="24"/>
          <w:szCs w:val="24"/>
        </w:rPr>
        <w:t xml:space="preserve">případnému </w:t>
      </w:r>
      <w:r w:rsidRPr="004262D2">
        <w:rPr>
          <w:rFonts w:ascii="Times New Roman" w:hAnsi="Times New Roman" w:cs="Times New Roman"/>
          <w:b/>
          <w:bCs/>
          <w:sz w:val="24"/>
          <w:szCs w:val="24"/>
        </w:rPr>
        <w:t>časovému posunu</w:t>
      </w:r>
      <w:r w:rsidRPr="004262D2">
        <w:rPr>
          <w:rFonts w:ascii="Times New Roman" w:hAnsi="Times New Roman" w:cs="Times New Roman"/>
          <w:sz w:val="24"/>
          <w:szCs w:val="24"/>
        </w:rPr>
        <w:t xml:space="preserve"> v rozpisu.</w:t>
      </w:r>
      <w:r w:rsidR="001B1FCB">
        <w:rPr>
          <w:rFonts w:ascii="Times New Roman" w:hAnsi="Times New Roman" w:cs="Times New Roman"/>
          <w:sz w:val="24"/>
          <w:szCs w:val="24"/>
        </w:rPr>
        <w:t xml:space="preserve"> Taktéž je třeba počítat s přesunem z Brandýsa na stadion v Čelákovicích po vlastní ose.</w:t>
      </w:r>
    </w:p>
    <w:p w14:paraId="42E20B20" w14:textId="77777777" w:rsidR="00042E27" w:rsidRPr="003C7B7B" w:rsidRDefault="00042E27" w:rsidP="003C7B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B1135A5" w14:textId="08DFD411" w:rsidR="00042E27" w:rsidRPr="003C7B7B" w:rsidRDefault="00042E27" w:rsidP="003C7B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C7B7B">
        <w:rPr>
          <w:rFonts w:ascii="Times New Roman" w:hAnsi="Times New Roman" w:cs="Times New Roman"/>
          <w:sz w:val="24"/>
          <w:szCs w:val="24"/>
        </w:rPr>
        <w:t>PhDr. Martin Dlouhý, Ph.D.                                                     prof. PhDr. Soňa Jandová, Ph.D.</w:t>
      </w:r>
    </w:p>
    <w:p w14:paraId="7D653A9F" w14:textId="551DA020" w:rsidR="00042E27" w:rsidRDefault="00042E27" w:rsidP="003C7B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C7B7B">
        <w:rPr>
          <w:rFonts w:ascii="Times New Roman" w:hAnsi="Times New Roman" w:cs="Times New Roman"/>
          <w:sz w:val="24"/>
          <w:szCs w:val="24"/>
        </w:rPr>
        <w:t xml:space="preserve"> garant Bc. programu TVS                                                                     vedoucí katedry     </w:t>
      </w:r>
    </w:p>
    <w:p w14:paraId="47F3B1A3" w14:textId="7A8A80C1" w:rsidR="00A90467" w:rsidRDefault="00A90467" w:rsidP="00142A3C">
      <w:pPr>
        <w:rPr>
          <w:rFonts w:ascii="Times New Roman" w:hAnsi="Times New Roman" w:cs="Times New Roman"/>
          <w:sz w:val="24"/>
          <w:szCs w:val="24"/>
        </w:rPr>
      </w:pPr>
    </w:p>
    <w:p w14:paraId="0356613F" w14:textId="77777777" w:rsidR="00854093" w:rsidRDefault="00854093" w:rsidP="00142A3C">
      <w:pPr>
        <w:rPr>
          <w:rFonts w:ascii="Times New Roman" w:hAnsi="Times New Roman" w:cs="Times New Roman"/>
          <w:sz w:val="24"/>
          <w:szCs w:val="24"/>
        </w:rPr>
      </w:pPr>
    </w:p>
    <w:p w14:paraId="005FCDC7" w14:textId="77777777" w:rsidR="00854093" w:rsidRPr="004262D2" w:rsidRDefault="00854093" w:rsidP="00142A3C">
      <w:pPr>
        <w:rPr>
          <w:rFonts w:ascii="Times New Roman" w:hAnsi="Times New Roman" w:cs="Times New Roman"/>
          <w:sz w:val="24"/>
          <w:szCs w:val="24"/>
        </w:rPr>
      </w:pPr>
    </w:p>
    <w:sectPr w:rsidR="00854093" w:rsidRPr="0042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44FE"/>
    <w:multiLevelType w:val="hybridMultilevel"/>
    <w:tmpl w:val="5C2C8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7501A"/>
    <w:multiLevelType w:val="hybridMultilevel"/>
    <w:tmpl w:val="C3504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B6E03"/>
    <w:multiLevelType w:val="hybridMultilevel"/>
    <w:tmpl w:val="5C2C8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B61C7"/>
    <w:multiLevelType w:val="hybridMultilevel"/>
    <w:tmpl w:val="C2305090"/>
    <w:lvl w:ilvl="0" w:tplc="B4CC7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3119539">
    <w:abstractNumId w:val="1"/>
  </w:num>
  <w:num w:numId="2" w16cid:durableId="600338162">
    <w:abstractNumId w:val="3"/>
  </w:num>
  <w:num w:numId="3" w16cid:durableId="72364483">
    <w:abstractNumId w:val="2"/>
  </w:num>
  <w:num w:numId="4" w16cid:durableId="20796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5F6"/>
    <w:rsid w:val="00042E27"/>
    <w:rsid w:val="0007551F"/>
    <w:rsid w:val="00142A3C"/>
    <w:rsid w:val="001465F6"/>
    <w:rsid w:val="001B1FCB"/>
    <w:rsid w:val="00227494"/>
    <w:rsid w:val="00266C1A"/>
    <w:rsid w:val="003C7B7B"/>
    <w:rsid w:val="003E1F68"/>
    <w:rsid w:val="003E4078"/>
    <w:rsid w:val="004262D2"/>
    <w:rsid w:val="0046475B"/>
    <w:rsid w:val="0067720D"/>
    <w:rsid w:val="006F7E74"/>
    <w:rsid w:val="00722229"/>
    <w:rsid w:val="007C0494"/>
    <w:rsid w:val="00821B7E"/>
    <w:rsid w:val="00831EA3"/>
    <w:rsid w:val="00854093"/>
    <w:rsid w:val="00881DA6"/>
    <w:rsid w:val="008A29B7"/>
    <w:rsid w:val="008D0BF5"/>
    <w:rsid w:val="0096271A"/>
    <w:rsid w:val="009E596D"/>
    <w:rsid w:val="00A8237B"/>
    <w:rsid w:val="00A90467"/>
    <w:rsid w:val="00B5500E"/>
    <w:rsid w:val="00BB5C2D"/>
    <w:rsid w:val="00BD646A"/>
    <w:rsid w:val="00BF3796"/>
    <w:rsid w:val="00C63E7B"/>
    <w:rsid w:val="00CD3B86"/>
    <w:rsid w:val="00CD766C"/>
    <w:rsid w:val="00DA4E4C"/>
    <w:rsid w:val="00DC66E3"/>
    <w:rsid w:val="00E95B9F"/>
    <w:rsid w:val="00F82B6C"/>
    <w:rsid w:val="00F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1CA9"/>
  <w15:chartTrackingRefBased/>
  <w15:docId w15:val="{9A37BA76-7FB0-412F-A4C1-3F100277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7B7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6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2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Monika</dc:creator>
  <cp:keywords/>
  <dc:description/>
  <cp:lastModifiedBy>Dlouhá Monika</cp:lastModifiedBy>
  <cp:revision>7</cp:revision>
  <dcterms:created xsi:type="dcterms:W3CDTF">2023-06-04T13:46:00Z</dcterms:created>
  <dcterms:modified xsi:type="dcterms:W3CDTF">2024-04-08T08:49:00Z</dcterms:modified>
</cp:coreProperties>
</file>