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09" w:rsidRDefault="00D92809" w:rsidP="00D92809">
      <w:r>
        <w:rPr>
          <w:sz w:val="24"/>
          <w:szCs w:val="24"/>
        </w:rPr>
        <w:t xml:space="preserve">                                                  </w:t>
      </w:r>
      <w:r w:rsidRPr="00F21B34">
        <w:rPr>
          <w:sz w:val="24"/>
          <w:szCs w:val="24"/>
        </w:rPr>
        <w:t xml:space="preserve">Katedra tělesné výchovy UK </w:t>
      </w:r>
      <w:proofErr w:type="spellStart"/>
      <w:r w:rsidRPr="00F21B34">
        <w:rPr>
          <w:sz w:val="24"/>
          <w:szCs w:val="24"/>
        </w:rPr>
        <w:t>PedF</w:t>
      </w:r>
      <w:proofErr w:type="spellEnd"/>
      <w:r w:rsidRPr="00F21B34">
        <w:rPr>
          <w:sz w:val="24"/>
          <w:szCs w:val="24"/>
        </w:rPr>
        <w:t xml:space="preserve"> Praha</w:t>
      </w:r>
    </w:p>
    <w:tbl>
      <w:tblPr>
        <w:tblW w:w="5271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</w:tblGrid>
      <w:tr w:rsidR="00D92809" w:rsidRPr="00F21B34" w:rsidTr="004538D7">
        <w:trPr>
          <w:tblCellSpacing w:w="0" w:type="dxa"/>
        </w:trPr>
        <w:tc>
          <w:tcPr>
            <w:tcW w:w="4872" w:type="pct"/>
            <w:vAlign w:val="center"/>
            <w:hideMark/>
          </w:tcPr>
          <w:p w:rsidR="00D260BF" w:rsidRPr="00D260BF" w:rsidRDefault="00D260BF" w:rsidP="00780AD3">
            <w:pPr>
              <w:jc w:val="center"/>
              <w:rPr>
                <w:b/>
                <w:sz w:val="24"/>
                <w:szCs w:val="24"/>
              </w:rPr>
            </w:pPr>
            <w:r w:rsidRPr="00D260BF">
              <w:rPr>
                <w:b/>
                <w:sz w:val="24"/>
                <w:szCs w:val="24"/>
              </w:rPr>
              <w:t>Te</w:t>
            </w:r>
            <w:r w:rsidRPr="00D260BF">
              <w:rPr>
                <w:b/>
                <w:sz w:val="24"/>
                <w:szCs w:val="24"/>
              </w:rPr>
              <w:t xml:space="preserve">matické okruhy ke SZZ </w:t>
            </w:r>
          </w:p>
          <w:p w:rsidR="00D92809" w:rsidRPr="00D260BF" w:rsidRDefault="00D260BF" w:rsidP="00D260BF">
            <w:pPr>
              <w:jc w:val="center"/>
              <w:rPr>
                <w:b/>
              </w:rPr>
            </w:pPr>
            <w:r w:rsidRPr="00D260BF">
              <w:rPr>
                <w:b/>
              </w:rPr>
              <w:t>Učitelství tělesné výchovy pro SŠ a 2. stupeň ZŠ</w:t>
            </w:r>
            <w:r w:rsidRPr="00D260BF">
              <w:rPr>
                <w:b/>
              </w:rPr>
              <w:t xml:space="preserve"> (CŽV)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3"/>
              <w:gridCol w:w="81"/>
            </w:tblGrid>
            <w:tr w:rsidR="00D92809" w:rsidRPr="00F21B34" w:rsidTr="004538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2809" w:rsidRPr="00F21B34" w:rsidRDefault="00D92809" w:rsidP="004538D7">
                  <w:r w:rsidRPr="00F21B34">
                    <w:t>Druh zkoušky:</w:t>
                  </w:r>
                  <w:r>
                    <w:t xml:space="preserve"> ústní zkouška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809" w:rsidRPr="00F21B34" w:rsidRDefault="00D92809" w:rsidP="004538D7"/>
              </w:tc>
            </w:tr>
            <w:tr w:rsidR="00D92809" w:rsidRPr="00F21B34" w:rsidTr="004538D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260BF" w:rsidRPr="00D260BF" w:rsidRDefault="00D260BF" w:rsidP="004538D7">
                  <w:pPr>
                    <w:rPr>
                      <w:b/>
                      <w:sz w:val="24"/>
                      <w:szCs w:val="24"/>
                    </w:rPr>
                  </w:pPr>
                  <w:r w:rsidRPr="00D260BF">
                    <w:rPr>
                      <w:b/>
                      <w:sz w:val="24"/>
                      <w:szCs w:val="24"/>
                    </w:rPr>
                    <w:t xml:space="preserve">Okruh </w:t>
                  </w:r>
                  <w:r w:rsidR="00D92809" w:rsidRPr="00D260BF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 xml:space="preserve"> – teorie</w:t>
                  </w:r>
                  <w:r w:rsidR="00D92809" w:rsidRPr="00D260BF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D92809" w:rsidRPr="00F21B34" w:rsidRDefault="00D92809" w:rsidP="004538D7">
                  <w:pPr>
                    <w:rPr>
                      <w:sz w:val="24"/>
                      <w:szCs w:val="24"/>
                    </w:rPr>
                  </w:pPr>
                  <w:r w:rsidRPr="00F21B34">
                    <w:rPr>
                      <w:sz w:val="24"/>
                      <w:szCs w:val="24"/>
                    </w:rPr>
                    <w:t>1) Hlavní směry vývoje TVS v 19. a 20. století</w:t>
                  </w:r>
                  <w:r w:rsidR="00D260BF">
                    <w:rPr>
                      <w:sz w:val="24"/>
                      <w:szCs w:val="24"/>
                    </w:rPr>
                    <w:t xml:space="preserve"> ve světě a v českých zemích.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2) Mezinárodní sportovní a olympijské h</w:t>
                  </w:r>
                  <w:r w:rsidR="00D260BF">
                    <w:rPr>
                      <w:sz w:val="24"/>
                      <w:szCs w:val="24"/>
                    </w:rPr>
                    <w:t>nutí – historie a současnost.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3) Historie tělesné kultury v různých obdobích vývoje společnosti (zaměři</w:t>
                  </w:r>
                  <w:r w:rsidR="00D260BF">
                    <w:rPr>
                      <w:sz w:val="24"/>
                      <w:szCs w:val="24"/>
                    </w:rPr>
                    <w:t>t zejména na školní TV).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4) Tělesná kultura jako společenský jev a součást kultury lidstva, její charakteristika, struktura a funkce v živo</w:t>
                  </w:r>
                  <w:r w:rsidR="00D260BF">
                    <w:rPr>
                      <w:sz w:val="24"/>
                      <w:szCs w:val="24"/>
                    </w:rPr>
                    <w:t>tě jednotlivce i společnosti.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5) Tělesná výchova, sport a pohybová rekreace jako základní podsystémy TK, jejich specif</w:t>
                  </w:r>
                  <w:r w:rsidR="00D260BF">
                    <w:rPr>
                      <w:sz w:val="24"/>
                      <w:szCs w:val="24"/>
                    </w:rPr>
                    <w:t>ické funkce a vzájemný vztah.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 xml:space="preserve">6) Sport v procesu socializace člověka, jeho podstata a funkce v moderní společnosti. Přístupy k členění jeho struktury. </w:t>
                  </w:r>
                  <w:r w:rsidR="00D260BF">
                    <w:rPr>
                      <w:sz w:val="24"/>
                      <w:szCs w:val="24"/>
                    </w:rPr>
                    <w:t>Specifika vrcholového sportu.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7) Tělesná výchova a je</w:t>
                  </w:r>
                  <w:r w:rsidR="00D260BF">
                    <w:rPr>
                      <w:sz w:val="24"/>
                      <w:szCs w:val="24"/>
                    </w:rPr>
                    <w:t xml:space="preserve">jí funkce v dnešní společnosti. </w:t>
                  </w:r>
                  <w:r w:rsidRPr="00F21B34">
                    <w:rPr>
                      <w:sz w:val="24"/>
                      <w:szCs w:val="24"/>
                    </w:rPr>
                    <w:t>Struktura cílů TV a možnosti školní TV při vytváření pozitivní motivace k c</w:t>
                  </w:r>
                  <w:r w:rsidR="00D260BF">
                    <w:rPr>
                      <w:sz w:val="24"/>
                      <w:szCs w:val="24"/>
                    </w:rPr>
                    <w:t>eloživotní pohybové aktivitě.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8) Pohybová rekreace, její pojetí a společenské poslání. Její charakteristika, cíle, formy a struktura. Pohybová rekr</w:t>
                  </w:r>
                  <w:r w:rsidR="00D260BF">
                    <w:rPr>
                      <w:sz w:val="24"/>
                      <w:szCs w:val="24"/>
                    </w:rPr>
                    <w:t>eace v životě dětí a mládeže.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 xml:space="preserve">9) Pohyb a </w:t>
                  </w:r>
                  <w:proofErr w:type="spellStart"/>
                  <w:r w:rsidRPr="00F21B34">
                    <w:rPr>
                      <w:sz w:val="24"/>
                      <w:szCs w:val="24"/>
                    </w:rPr>
                    <w:t>somatomentální</w:t>
                  </w:r>
                  <w:proofErr w:type="spellEnd"/>
                  <w:r w:rsidRPr="00F21B34">
                    <w:rPr>
                      <w:sz w:val="24"/>
                      <w:szCs w:val="24"/>
                    </w:rPr>
                    <w:t xml:space="preserve"> vývoj osobnosti. Funkce pohybu v životě člověka. Ontog</w:t>
                  </w:r>
                  <w:r w:rsidR="00D260BF">
                    <w:rPr>
                      <w:sz w:val="24"/>
                      <w:szCs w:val="24"/>
                    </w:rPr>
                    <w:t>eneze motoriky školního věku.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 xml:space="preserve">10) Typy pohybových aktivit člověka. Tělesná </w:t>
                  </w:r>
                  <w:r w:rsidR="00D260BF">
                    <w:rPr>
                      <w:sz w:val="24"/>
                      <w:szCs w:val="24"/>
                    </w:rPr>
                    <w:t>cvičení a jejich tři stránky.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11) Pohybové schopnosti a dovednosti. Struktura, charakteristika a biologický základ komplexu rychlostních</w:t>
                  </w:r>
                  <w:r w:rsidR="00D260BF">
                    <w:rPr>
                      <w:sz w:val="24"/>
                      <w:szCs w:val="24"/>
                    </w:rPr>
                    <w:t xml:space="preserve"> a vytrvalostních schopností.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12) Pohybové schopnosti a dovednosti. Struktura, charakteristika a biologický základ komplexu silovýc</w:t>
                  </w:r>
                  <w:r w:rsidR="00D260BF">
                    <w:rPr>
                      <w:sz w:val="24"/>
                      <w:szCs w:val="24"/>
                    </w:rPr>
                    <w:t>h a obratnostních schopností.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13) Tělesná zdatnost, její výkonové a zdravotní pojetí. Tělesná výkonnost a její vztah ke zdatnosti. Hodnocení tě</w:t>
                  </w:r>
                  <w:r w:rsidR="00D260BF">
                    <w:rPr>
                      <w:sz w:val="24"/>
                      <w:szCs w:val="24"/>
                    </w:rPr>
                    <w:t>lesné zdatnosti a výkonnosti.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14) Zvláštnosti sportovní přípravy d</w:t>
                  </w:r>
                  <w:r w:rsidR="00D260BF">
                    <w:rPr>
                      <w:sz w:val="24"/>
                      <w:szCs w:val="24"/>
                    </w:rPr>
                    <w:t>ětí a mládeže, Výběr talentů.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15) Složky sportovního tréninku – kondiční, technická, taktická a psychologická příprava – definice, dělení, met</w:t>
                  </w:r>
                  <w:r w:rsidR="00D260BF">
                    <w:rPr>
                      <w:sz w:val="24"/>
                      <w:szCs w:val="24"/>
                    </w:rPr>
                    <w:t>ody, prostředky, diagnostika.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16) Dlouhodobá koncepce sportovního tréninku – etapy, stavba a</w:t>
                  </w:r>
                  <w:r w:rsidR="00D260BF">
                    <w:rPr>
                      <w:sz w:val="24"/>
                      <w:szCs w:val="24"/>
                    </w:rPr>
                    <w:t xml:space="preserve"> řízení. Zatížení a zotavení.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17) Historicky významné didaktické koncepce ve vztahu k dida</w:t>
                  </w:r>
                  <w:r w:rsidR="00D260BF">
                    <w:rPr>
                      <w:sz w:val="24"/>
                      <w:szCs w:val="24"/>
                    </w:rPr>
                    <w:t>ktice školní tělesné výchovy.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18) Vyučovací proces v tělesné vý</w:t>
                  </w:r>
                  <w:r w:rsidR="00D260BF">
                    <w:rPr>
                      <w:sz w:val="24"/>
                      <w:szCs w:val="24"/>
                    </w:rPr>
                    <w:t>chově (podstata a struktura).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19) Motorické učení a jeho fáze. Základní mechanismy a činitelé motorického učení z hlediska didaktického (sekvenčn</w:t>
                  </w:r>
                  <w:r w:rsidR="00D260BF">
                    <w:rPr>
                      <w:sz w:val="24"/>
                      <w:szCs w:val="24"/>
                    </w:rPr>
                    <w:t>í analýza motorického učení).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20) Organizační formy školní tělesné výchovy. Vyučovací hodina (jednotka) TV</w:t>
                  </w:r>
                  <w:r w:rsidR="00D260BF">
                    <w:rPr>
                      <w:sz w:val="24"/>
                      <w:szCs w:val="24"/>
                    </w:rPr>
                    <w:t>, její stavba a efektivita.</w:t>
                  </w:r>
                  <w:r w:rsidR="00D260BF">
                    <w:rPr>
                      <w:sz w:val="24"/>
                      <w:szCs w:val="24"/>
                    </w:rPr>
                    <w:br/>
                  </w:r>
                  <w:r w:rsidRPr="00F21B34">
                    <w:rPr>
                      <w:sz w:val="24"/>
                      <w:szCs w:val="24"/>
                    </w:rPr>
                    <w:t>21) Vyučovací zásady v tělesné výchově, vyučovací postupy, metody, styly.</w:t>
                  </w:r>
                </w:p>
                <w:p w:rsidR="00D92809" w:rsidRPr="00F21B34" w:rsidRDefault="00D260BF" w:rsidP="004538D7">
                  <w:r w:rsidRPr="00D260BF">
                    <w:rPr>
                      <w:b/>
                      <w:sz w:val="24"/>
                      <w:szCs w:val="24"/>
                    </w:rPr>
                    <w:lastRenderedPageBreak/>
                    <w:t xml:space="preserve">Okruh </w:t>
                  </w:r>
                  <w:r w:rsidR="00D92809" w:rsidRPr="00D260BF">
                    <w:rPr>
                      <w:b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z w:val="24"/>
                      <w:szCs w:val="24"/>
                    </w:rPr>
                    <w:t xml:space="preserve"> – didaktika sportů</w:t>
                  </w:r>
                  <w:r w:rsidR="00D92809" w:rsidRPr="00D260BF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1) Sporty a pobyt v přírodě ve vztahu ke školní TV, jejich dělení a místo </w:t>
                  </w:r>
                  <w:r>
                    <w:rPr>
                      <w:sz w:val="24"/>
                      <w:szCs w:val="24"/>
                    </w:rPr>
                    <w:t>v současném životním způsobu.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2) Cíle a úkoly atletiky na jednotlivých </w:t>
                  </w:r>
                  <w:r>
                    <w:rPr>
                      <w:sz w:val="24"/>
                      <w:szCs w:val="24"/>
                    </w:rPr>
                    <w:t>stupních škol.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3) Úvodní a průpravná část atleticky</w:t>
                  </w:r>
                  <w:r>
                    <w:rPr>
                      <w:sz w:val="24"/>
                      <w:szCs w:val="24"/>
                    </w:rPr>
                    <w:t xml:space="preserve"> zaměřené vyučovací jednotky.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4) Možnosti rozvoje pohybových schopností atletickými prost</w:t>
                  </w:r>
                  <w:r>
                    <w:rPr>
                      <w:sz w:val="24"/>
                      <w:szCs w:val="24"/>
                    </w:rPr>
                    <w:t>ředky ve školních podmínkách.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5) </w:t>
                  </w:r>
                  <w:r>
                    <w:rPr>
                      <w:sz w:val="24"/>
                      <w:szCs w:val="24"/>
                    </w:rPr>
                    <w:t>Základy atletického tréninku.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6) Didaktické aspekty nácviku atletických dis</w:t>
                  </w:r>
                  <w:r>
                    <w:rPr>
                      <w:sz w:val="24"/>
                      <w:szCs w:val="24"/>
                    </w:rPr>
                    <w:t>ciplín.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7) Atletické závody, jejich organizace a pravidla jednotlivých </w:t>
                  </w:r>
                  <w:r w:rsidR="00C43FA1" w:rsidRPr="00F21B34">
                    <w:rPr>
                      <w:sz w:val="24"/>
                      <w:szCs w:val="24"/>
                    </w:rPr>
                    <w:t>disciplín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8) Plavecké dovednosti v základním a zdokonalovacím výcviku. Organizace, obsah a metody výcviku ve š</w:t>
                  </w:r>
                  <w:r>
                    <w:rPr>
                      <w:sz w:val="24"/>
                      <w:szCs w:val="24"/>
                    </w:rPr>
                    <w:t>kolní TV, záchrana tonoucího.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9) Teoretické základy techniky pohybu ve vodě. Technika plaveckých způsobů</w:t>
                  </w:r>
                  <w:r>
                    <w:rPr>
                      <w:sz w:val="24"/>
                      <w:szCs w:val="24"/>
                    </w:rPr>
                    <w:t>, startů a obrátek. Pravidla.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10) Sportovní hry – jejich charakteristika,</w:t>
                  </w:r>
                  <w:r w:rsidR="00C43FA1">
                    <w:rPr>
                      <w:sz w:val="24"/>
                      <w:szCs w:val="24"/>
                    </w:rPr>
                    <w:t xml:space="preserve"> </w:t>
                  </w:r>
                  <w:r w:rsidR="00D92809" w:rsidRPr="00F21B34">
                    <w:rPr>
                      <w:sz w:val="24"/>
                      <w:szCs w:val="24"/>
                    </w:rPr>
                    <w:t>vysvětlení základních pojmů (cvičení, hra, situace atd.). Systematika sportovních her (herní činnosti jednotlivce, herní kombinace, herní systém</w:t>
                  </w:r>
                  <w:r>
                    <w:rPr>
                      <w:sz w:val="24"/>
                      <w:szCs w:val="24"/>
                    </w:rPr>
                    <w:t>y).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11) Cíle didaktického procesu a tréninkov</w:t>
                  </w:r>
                  <w:r>
                    <w:rPr>
                      <w:sz w:val="24"/>
                      <w:szCs w:val="24"/>
                    </w:rPr>
                    <w:t>é cykly ve sportovních hrách.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12) Sportovní a pohybové h</w:t>
                  </w:r>
                  <w:r>
                    <w:rPr>
                      <w:sz w:val="24"/>
                      <w:szCs w:val="24"/>
                    </w:rPr>
                    <w:t>ry ve školní tělesné výchově.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13) Teorie a didaktika netradičních sportovních her (softbal, hokejbal, futsal, </w:t>
                  </w:r>
                  <w:proofErr w:type="spellStart"/>
                  <w:r w:rsidR="00D92809" w:rsidRPr="00F21B34">
                    <w:rPr>
                      <w:sz w:val="24"/>
                      <w:szCs w:val="24"/>
                    </w:rPr>
                    <w:t>beach</w:t>
                  </w:r>
                  <w:proofErr w:type="spellEnd"/>
                  <w:r w:rsidR="00D92809" w:rsidRPr="00F21B34">
                    <w:rPr>
                      <w:sz w:val="24"/>
                      <w:szCs w:val="24"/>
                    </w:rPr>
                    <w:t xml:space="preserve"> volejbal, badminton, </w:t>
                  </w:r>
                  <w:proofErr w:type="spellStart"/>
                  <w:r w:rsidR="00D92809" w:rsidRPr="00F21B34">
                    <w:rPr>
                      <w:sz w:val="24"/>
                      <w:szCs w:val="24"/>
                    </w:rPr>
                    <w:t>lacros</w:t>
                  </w:r>
                  <w:proofErr w:type="spellEnd"/>
                  <w:r w:rsidR="00D92809" w:rsidRPr="00F21B34">
                    <w:rPr>
                      <w:sz w:val="24"/>
                      <w:szCs w:val="24"/>
                    </w:rPr>
                    <w:t xml:space="preserve"> atd.)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14) Sp</w:t>
                  </w:r>
                  <w:r>
                    <w:rPr>
                      <w:sz w:val="24"/>
                      <w:szCs w:val="24"/>
                    </w:rPr>
                    <w:t>ortovní trénink v gymnastice.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15) Zdravotně orien</w:t>
                  </w:r>
                  <w:r>
                    <w:rPr>
                      <w:sz w:val="24"/>
                      <w:szCs w:val="24"/>
                    </w:rPr>
                    <w:t>tovaná zdatnost v gymnastice.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16) Rytmická gymnastika, její cíl, úkoly, </w:t>
                  </w:r>
                  <w:r>
                    <w:rPr>
                      <w:sz w:val="24"/>
                      <w:szCs w:val="24"/>
                    </w:rPr>
                    <w:t>charakteristika a prostředky.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17) Rozvoj pohybových schopností u sportovních druhů gymnastiky (SG, MG, sportovní aerobi</w:t>
                  </w:r>
                  <w:r>
                    <w:rPr>
                      <w:sz w:val="24"/>
                      <w:szCs w:val="24"/>
                    </w:rPr>
                    <w:t>k).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18) Rozvoj pohybových schopností v moderních formách gymnastiky (aerobní druhy gymnas</w:t>
                  </w:r>
                  <w:r>
                    <w:rPr>
                      <w:sz w:val="24"/>
                      <w:szCs w:val="24"/>
                    </w:rPr>
                    <w:t>tiky, kondiční kulturistika).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 xml:space="preserve">19) Zdravotní tělesná výchova a její organizační formy. Struktura a obsah cvičební jednotky, druhy tělesných cvičení a prostředky používané </w:t>
                  </w:r>
                  <w:r>
                    <w:rPr>
                      <w:sz w:val="24"/>
                      <w:szCs w:val="24"/>
                    </w:rPr>
                    <w:t>ve zdravotní tělesné výchově.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20) Nejčastější poruchy a oslabení u školní mládeže, prevence, diagnostika a</w:t>
                  </w:r>
                  <w:r>
                    <w:rPr>
                      <w:sz w:val="24"/>
                      <w:szCs w:val="24"/>
                    </w:rPr>
                    <w:t xml:space="preserve"> možnosti jejich vyrovnávání.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D92809" w:rsidRPr="00F21B34">
                    <w:rPr>
                      <w:sz w:val="24"/>
                      <w:szCs w:val="24"/>
                    </w:rPr>
                    <w:t>21) Didaktická specifika ve zdravotní tělesné výchově. Didaktické zásady a aspekty motorického učení v ZTV, spolupráce učitele s dalšími subjekty. Hodnocení v ZTV.</w:t>
                  </w:r>
                </w:p>
              </w:tc>
              <w:tc>
                <w:tcPr>
                  <w:tcW w:w="0" w:type="auto"/>
                  <w:vAlign w:val="center"/>
                </w:tcPr>
                <w:p w:rsidR="00D92809" w:rsidRPr="00F21B34" w:rsidRDefault="00D92809" w:rsidP="004538D7"/>
              </w:tc>
              <w:bookmarkStart w:id="0" w:name="_GoBack"/>
              <w:bookmarkEnd w:id="0"/>
            </w:tr>
          </w:tbl>
          <w:p w:rsidR="00D92809" w:rsidRPr="00F21B34" w:rsidRDefault="00D92809" w:rsidP="004538D7"/>
        </w:tc>
      </w:tr>
    </w:tbl>
    <w:p w:rsidR="00D92809" w:rsidRDefault="00D92809" w:rsidP="005729D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C43FA1" w:rsidRDefault="00C43FA1" w:rsidP="005729D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E87228" w:rsidRDefault="00E87228" w:rsidP="005729D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E87228" w:rsidRDefault="00E87228" w:rsidP="005729D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sectPr w:rsidR="00E8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868"/>
    <w:multiLevelType w:val="hybridMultilevel"/>
    <w:tmpl w:val="C1A46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087B"/>
    <w:multiLevelType w:val="hybridMultilevel"/>
    <w:tmpl w:val="39D4ED6C"/>
    <w:lvl w:ilvl="0" w:tplc="B0CAD43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CB"/>
    <w:rsid w:val="001411CB"/>
    <w:rsid w:val="002A263D"/>
    <w:rsid w:val="005035BF"/>
    <w:rsid w:val="005729DF"/>
    <w:rsid w:val="00780AD3"/>
    <w:rsid w:val="00A75751"/>
    <w:rsid w:val="00B756FB"/>
    <w:rsid w:val="00C43FA1"/>
    <w:rsid w:val="00D260BF"/>
    <w:rsid w:val="00D92809"/>
    <w:rsid w:val="00E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F91"/>
  <w15:chartTrackingRefBased/>
  <w15:docId w15:val="{F77B7303-F7E1-46D2-A8BB-52B6D83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Fořterová</cp:lastModifiedBy>
  <cp:revision>5</cp:revision>
  <dcterms:created xsi:type="dcterms:W3CDTF">2024-01-10T07:29:00Z</dcterms:created>
  <dcterms:modified xsi:type="dcterms:W3CDTF">2024-11-12T19:17:00Z</dcterms:modified>
</cp:coreProperties>
</file>